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6EB9" w14:textId="5E4C66AE" w:rsidR="00321CEB" w:rsidRPr="00D614C8" w:rsidRDefault="002D6B1C">
      <w:pPr>
        <w:rPr>
          <w:noProof/>
          <w:color w:val="A6A6A6" w:themeColor="background1" w:themeShade="A6"/>
          <w:sz w:val="16"/>
          <w:szCs w:val="16"/>
          <w:lang w:eastAsia="pl-PL"/>
        </w:rPr>
      </w:pPr>
      <w:r>
        <w:rPr>
          <w:noProof/>
          <w:lang w:eastAsia="pl-PL"/>
        </w:rPr>
        <w:t xml:space="preserve"> </w:t>
      </w:r>
    </w:p>
    <w:p w14:paraId="340C05C4" w14:textId="6C85DA90" w:rsidR="002D6B1C" w:rsidRPr="00D614C8" w:rsidRDefault="00D614C8" w:rsidP="00D614C8">
      <w:pPr>
        <w:jc w:val="right"/>
        <w:rPr>
          <w:rFonts w:ascii="Times New Roman" w:hAnsi="Times New Roman" w:cs="Times New Roman"/>
          <w:i/>
          <w:iCs/>
          <w:noProof/>
          <w:color w:val="A6A6A6" w:themeColor="background1" w:themeShade="A6"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iCs/>
          <w:noProof/>
          <w:color w:val="A6A6A6" w:themeColor="background1" w:themeShade="A6"/>
          <w:sz w:val="16"/>
          <w:szCs w:val="16"/>
          <w:lang w:eastAsia="pl-PL"/>
        </w:rPr>
        <w:t>z</w:t>
      </w:r>
      <w:r w:rsidRPr="00D614C8">
        <w:rPr>
          <w:rFonts w:ascii="Times New Roman" w:hAnsi="Times New Roman" w:cs="Times New Roman"/>
          <w:i/>
          <w:iCs/>
          <w:noProof/>
          <w:color w:val="A6A6A6" w:themeColor="background1" w:themeShade="A6"/>
          <w:sz w:val="16"/>
          <w:szCs w:val="16"/>
          <w:lang w:eastAsia="pl-PL"/>
        </w:rPr>
        <w:t>ałącznik n</w:t>
      </w:r>
      <w:r>
        <w:rPr>
          <w:rFonts w:ascii="Times New Roman" w:hAnsi="Times New Roman" w:cs="Times New Roman"/>
          <w:i/>
          <w:iCs/>
          <w:noProof/>
          <w:color w:val="A6A6A6" w:themeColor="background1" w:themeShade="A6"/>
          <w:sz w:val="16"/>
          <w:szCs w:val="16"/>
          <w:lang w:eastAsia="pl-PL"/>
        </w:rPr>
        <w:t xml:space="preserve">r. </w:t>
      </w:r>
      <w:r w:rsidRPr="00D614C8">
        <w:rPr>
          <w:rFonts w:ascii="Times New Roman" w:hAnsi="Times New Roman" w:cs="Times New Roman"/>
          <w:i/>
          <w:iCs/>
          <w:noProof/>
          <w:color w:val="A6A6A6" w:themeColor="background1" w:themeShade="A6"/>
          <w:sz w:val="16"/>
          <w:szCs w:val="16"/>
          <w:lang w:eastAsia="pl-PL"/>
        </w:rPr>
        <w:t xml:space="preserve">2 </w:t>
      </w:r>
    </w:p>
    <w:p w14:paraId="3FCA3B39" w14:textId="77777777" w:rsidR="002D6B1C" w:rsidRPr="002D6B1C" w:rsidRDefault="002D6B1C" w:rsidP="002D6B1C">
      <w:pPr>
        <w:pStyle w:val="Nagwek1"/>
        <w:jc w:val="center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2D6B1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Projekt współfinansowany przez Unię Europejską ze środków Europejskiego Funduszu Społecznego </w:t>
      </w:r>
      <w:r w:rsidRPr="002D6B1C">
        <w:rPr>
          <w:rFonts w:ascii="Times New Roman" w:hAnsi="Times New Roman" w:cs="Times New Roman"/>
          <w:i/>
          <w:iCs/>
          <w:sz w:val="20"/>
          <w:szCs w:val="20"/>
          <w:lang w:val="pl-PL"/>
        </w:rPr>
        <w:br/>
        <w:t>w ramach Programu Operacyjnego Wiedza Edukacja Rozwój.</w:t>
      </w:r>
      <w:r w:rsidRPr="002D6B1C">
        <w:rPr>
          <w:rFonts w:ascii="Times New Roman" w:hAnsi="Times New Roman" w:cs="Times New Roman"/>
          <w:i/>
          <w:iCs/>
          <w:noProof/>
          <w:sz w:val="20"/>
          <w:szCs w:val="20"/>
          <w:lang w:val="pl-PL" w:eastAsia="en-US"/>
        </w:rPr>
        <w:t xml:space="preserve"> </w:t>
      </w:r>
    </w:p>
    <w:p w14:paraId="4C4EDC50" w14:textId="77777777" w:rsidR="002D6B1C" w:rsidRPr="002D6B1C" w:rsidRDefault="002D6B1C" w:rsidP="002D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866C467" w14:textId="77777777" w:rsidR="002D6B1C" w:rsidRPr="002D6B1C" w:rsidRDefault="002D6B1C" w:rsidP="002D6B1C">
      <w:pPr>
        <w:suppressAutoHyphens/>
        <w:jc w:val="center"/>
        <w:rPr>
          <w:rFonts w:ascii="Times New Roman" w:hAnsi="Times New Roman" w:cs="Times New Roman"/>
          <w:b/>
          <w:i/>
          <w:iCs/>
          <w:color w:val="7F7F7F" w:themeColor="text1" w:themeTint="80"/>
          <w:sz w:val="28"/>
          <w:szCs w:val="28"/>
          <w:lang w:eastAsia="ar-SA"/>
        </w:rPr>
      </w:pPr>
      <w:r w:rsidRPr="002D6B1C">
        <w:rPr>
          <w:rFonts w:ascii="Times New Roman" w:hAnsi="Times New Roman" w:cs="Times New Roman"/>
          <w:b/>
          <w:i/>
          <w:iCs/>
          <w:color w:val="7F7F7F" w:themeColor="text1" w:themeTint="80"/>
          <w:sz w:val="28"/>
          <w:szCs w:val="28"/>
          <w:lang w:eastAsia="ar-SA"/>
        </w:rPr>
        <w:t xml:space="preserve">OŚWIADCZENIE UCZESTNIKA PROJEKTU </w:t>
      </w:r>
    </w:p>
    <w:p w14:paraId="69896700" w14:textId="77777777" w:rsidR="002D6B1C" w:rsidRPr="002D6B1C" w:rsidRDefault="002D6B1C" w:rsidP="002D6B1C">
      <w:pPr>
        <w:suppressAutoHyphens/>
        <w:jc w:val="center"/>
        <w:rPr>
          <w:rFonts w:ascii="Times New Roman" w:hAnsi="Times New Roman" w:cs="Times New Roman"/>
          <w:i/>
          <w:iCs/>
          <w:sz w:val="18"/>
          <w:szCs w:val="18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(obowiązek informacyjny realizowany w związku z art. 13 i art. 14  Rozporządzenia Parlamentu Europejskiego i Rady (UE) 2016/679)</w:t>
      </w:r>
    </w:p>
    <w:p w14:paraId="5741650F" w14:textId="77777777" w:rsidR="002D6B1C" w:rsidRPr="002D6B1C" w:rsidRDefault="002D6B1C" w:rsidP="002D6B1C">
      <w:pPr>
        <w:suppressAutoHyphens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14:paraId="02CEC62C" w14:textId="61ACC9EC" w:rsidR="002D6B1C" w:rsidRDefault="002D6B1C" w:rsidP="00961C0F">
      <w:pPr>
        <w:spacing w:after="0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W związku z przystąpieniem do projektu pt. </w:t>
      </w:r>
      <w:r w:rsidRPr="002D6B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2D6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,, </w:t>
      </w:r>
      <w:r w:rsidRPr="002D6B1C">
        <w:rPr>
          <w:rFonts w:ascii="Times New Roman" w:hAnsi="Times New Roman" w:cs="Times New Roman"/>
          <w:i/>
          <w:iCs/>
          <w:sz w:val="24"/>
          <w:szCs w:val="24"/>
        </w:rPr>
        <w:t>Zintegrowany Program Rozwoju Wyższej Szkoły Medycznej w Kłodzku’’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przyjmuję do wiadomości, iż:</w:t>
      </w:r>
    </w:p>
    <w:p w14:paraId="12F31B9F" w14:textId="77777777" w:rsidR="002D6B1C" w:rsidRPr="002D6B1C" w:rsidRDefault="002D6B1C" w:rsidP="002D6B1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0EAC5AD" w14:textId="77777777" w:rsidR="00961C0F" w:rsidRDefault="002D6B1C" w:rsidP="00961C0F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61C0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639F42FD" w14:textId="1CDF6322" w:rsidR="002D6B1C" w:rsidRPr="00961C0F" w:rsidRDefault="002D6B1C" w:rsidP="00961C0F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61C0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14:paraId="6FD9DAE5" w14:textId="77777777" w:rsidR="002D6B1C" w:rsidRPr="002D6B1C" w:rsidRDefault="002D6B1C" w:rsidP="002D6B1C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w odniesieniu do zbioru „Program Operacyjny Wiedza Edukacja Rozwój”:</w:t>
      </w:r>
    </w:p>
    <w:p w14:paraId="13AF6E1E" w14:textId="77777777" w:rsidR="002D6B1C" w:rsidRPr="002D6B1C" w:rsidRDefault="002D6B1C" w:rsidP="002D6B1C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rozporządzenia Parlamentu Europejskiego i Rady (UE) nr 1303/2013 z dnia </w:t>
      </w: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4C20302B" w14:textId="77777777" w:rsidR="002D6B1C" w:rsidRPr="002D6B1C" w:rsidRDefault="002D6B1C" w:rsidP="002D6B1C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rozporządzenia Parlamentu Europejskiego i Rady (UE) nr 1304/2013 z dnia </w:t>
      </w: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09E4AF1A" w14:textId="77777777" w:rsidR="002D6B1C" w:rsidRPr="002D6B1C" w:rsidRDefault="002D6B1C" w:rsidP="002D6B1C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14:paraId="251E24E1" w14:textId="77777777" w:rsidR="002D6B1C" w:rsidRPr="002D6B1C" w:rsidRDefault="002D6B1C" w:rsidP="002D6B1C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w odniesieniu do zbioru „Centralny system teleinformatyczny wspierający realizację programów operacyjnych”: </w:t>
      </w:r>
    </w:p>
    <w:p w14:paraId="10799A91" w14:textId="77777777" w:rsidR="002D6B1C" w:rsidRPr="002D6B1C" w:rsidRDefault="002D6B1C" w:rsidP="002D6B1C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rozporządzenia Parlamentu Europejskiego i Rady (UE) nr 1303/2013 z dnia </w:t>
      </w: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</w:t>
      </w: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lastRenderedPageBreak/>
        <w:t>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42B6373" w14:textId="77777777" w:rsidR="002D6B1C" w:rsidRPr="002D6B1C" w:rsidRDefault="002D6B1C" w:rsidP="002D6B1C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rozporządzenia Parlamentu Europejskiego i Rady (UE) nr 1304/2013 z dnia </w:t>
      </w: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br/>
        <w:t>17 grudnia 2013 r. w sprawie Europejskiego Funduszu Społecznego i uchylającego rozporządzenie Rady (WE) nr 1081/2006,</w:t>
      </w:r>
    </w:p>
    <w:p w14:paraId="2F930427" w14:textId="77777777" w:rsidR="002D6B1C" w:rsidRPr="002D6B1C" w:rsidRDefault="002D6B1C" w:rsidP="002D6B1C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52BCEC9F" w14:textId="77777777" w:rsidR="00961C0F" w:rsidRDefault="002D6B1C" w:rsidP="00961C0F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79F950B5" w14:textId="77777777" w:rsidR="00961C0F" w:rsidRDefault="002D6B1C" w:rsidP="0097563A">
      <w:pPr>
        <w:pStyle w:val="Akapitzlist"/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61C0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Moje dane osobowe będą przetwarzane wyłącznie w celu realizacji projektu pt.</w:t>
      </w:r>
      <w:r w:rsidRPr="00961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,,</w:t>
      </w:r>
      <w:r w:rsidRPr="00961C0F">
        <w:rPr>
          <w:rFonts w:ascii="Times New Roman" w:hAnsi="Times New Roman" w:cs="Times New Roman"/>
          <w:i/>
          <w:iCs/>
          <w:sz w:val="24"/>
          <w:szCs w:val="24"/>
        </w:rPr>
        <w:t>Zintegrowany Program Rozwoju Wyższej Szkoły Medycznej w Kłodzku’</w:t>
      </w:r>
      <w:r w:rsidR="00961C0F" w:rsidRPr="0096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1C0F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961C0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w szczególności potwierdzenia kwalifikowalności wydatków, udzielenia wsparcia, monitoringu, ewaluacji, kontroli, audytu i sprawozdawczości oraz działań informacyjno-promocyjnych w ramach PO WER.</w:t>
      </w:r>
    </w:p>
    <w:p w14:paraId="779D6AF2" w14:textId="5966E0D9" w:rsidR="00961C0F" w:rsidRPr="0097563A" w:rsidRDefault="002D6B1C" w:rsidP="0097563A">
      <w:pPr>
        <w:pStyle w:val="Akapitzlist"/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61C0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Moje dane osobowe zostały powierzone do przetwarzania Instytucji Pośredniczącej – </w:t>
      </w:r>
      <w:r w:rsidRPr="00961C0F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Narodowemu Centrum Badań i Rozwoju, ul. Nowogrodzka 47a, 00-695 Warszawa</w:t>
      </w:r>
      <w:r w:rsidRPr="00961C0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AB0D21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oraz </w:t>
      </w:r>
      <w:r w:rsidRPr="00961C0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beneficjentowi realizującemu projekt  - </w:t>
      </w:r>
      <w:r w:rsidRPr="00961C0F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 xml:space="preserve">Wyższej Szkole </w:t>
      </w:r>
      <w:r w:rsidR="00AB0D21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Medycznej</w:t>
      </w:r>
      <w:r w:rsidRPr="00961C0F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 xml:space="preserve"> w </w:t>
      </w:r>
      <w:r w:rsidR="00AB0D21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Kłodzku</w:t>
      </w:r>
      <w:r w:rsidRPr="00961C0F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 xml:space="preserve">, ul. </w:t>
      </w:r>
      <w:r w:rsidR="00AB0D21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Warty 21</w:t>
      </w:r>
      <w:r w:rsidRPr="00961C0F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, 5</w:t>
      </w:r>
      <w:r w:rsidR="00AB0D21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7</w:t>
      </w:r>
      <w:r w:rsidRPr="00961C0F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-</w:t>
      </w:r>
      <w:r w:rsidR="00AB0D21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300</w:t>
      </w:r>
      <w:r w:rsidRPr="00961C0F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="00AB0D21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Kłodzko</w:t>
      </w:r>
      <w:r w:rsidRPr="00961C0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oraz podmiotom, które na zlecenie beneficjenta uczestniczą w realizacji projektu</w:t>
      </w:r>
      <w:r w:rsidR="00AB0D21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</w:t>
      </w:r>
      <w:r w:rsidR="009756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756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Moje dane osobowe mogą zostać przekazane podmiotom realizującym badania ewaluacyjne na zlecenie Instytucji Zarządzającej, Instytucji Pośredniczącej lub beneficjenta.</w:t>
      </w:r>
      <w:r w:rsidR="009756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756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14:paraId="05DDCED9" w14:textId="77777777" w:rsidR="00961C0F" w:rsidRDefault="002D6B1C" w:rsidP="0097563A">
      <w:pPr>
        <w:pStyle w:val="Akapitzlist"/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61C0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6DDAF6D0" w14:textId="1F11803E" w:rsidR="00961C0F" w:rsidRDefault="008A513C" w:rsidP="0097563A">
      <w:pPr>
        <w:pStyle w:val="Akapitzlist"/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P</w:t>
      </w:r>
      <w:r w:rsidR="002D6B1C" w:rsidRPr="00961C0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o zakończeniu udziału w projekcie przekażę beneficjentowi dane dotyczące mojego statusu na rynku pracy oraz informacje na temat udziału w kształceniu lub szkoleniu oraz uzyskania kwalifikacji lub nabycia kompetencji.</w:t>
      </w:r>
    </w:p>
    <w:p w14:paraId="766DBF0F" w14:textId="77777777" w:rsidR="008A513C" w:rsidRDefault="002D6B1C" w:rsidP="0097563A">
      <w:pPr>
        <w:pStyle w:val="Akapitzlist"/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61C0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</w:t>
      </w:r>
    </w:p>
    <w:p w14:paraId="4D2AA42A" w14:textId="77777777" w:rsidR="002D6B1C" w:rsidRPr="002D6B1C" w:rsidRDefault="002D6B1C" w:rsidP="0097563A">
      <w:pPr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Moje dane osobowe nie będą przekazywane do państwa trzeciego lub organizacji międzynarodowej.</w:t>
      </w:r>
    </w:p>
    <w:p w14:paraId="77E8BDAA" w14:textId="77777777" w:rsidR="002D6B1C" w:rsidRPr="002D6B1C" w:rsidRDefault="002D6B1C" w:rsidP="0097563A">
      <w:pPr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Moje dane osobowe nie będą poddawane zautomatyzowanemu podejmowaniu decyzji.</w:t>
      </w:r>
    </w:p>
    <w:p w14:paraId="36C11DDE" w14:textId="77777777" w:rsidR="002D6B1C" w:rsidRPr="002D6B1C" w:rsidRDefault="002D6B1C" w:rsidP="0097563A">
      <w:pPr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Moje dane osobowe będą przechowywane do czasu rozliczenia Programu Operacyjnego Wiedza Edukacja Rozwój 2014 -2020 oraz zakończenia archiwizowania dokumentacji.</w:t>
      </w:r>
    </w:p>
    <w:p w14:paraId="3175E941" w14:textId="77777777" w:rsidR="00DD790B" w:rsidRDefault="002D6B1C" w:rsidP="0097563A">
      <w:pPr>
        <w:numPr>
          <w:ilvl w:val="0"/>
          <w:numId w:val="1"/>
        </w:numPr>
        <w:suppressAutoHyphens/>
        <w:spacing w:after="100" w:afterAutospacing="1" w:line="276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D790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lastRenderedPageBreak/>
        <w:t xml:space="preserve">Mogę skontaktować się z Inspektorem Ochrony Danych wysyłając wiadomość na adres poczty elektronicznej: </w:t>
      </w:r>
      <w:hyperlink r:id="rId7" w:tgtFrame="_blank" w:history="1">
        <w:r w:rsidR="00DD790B" w:rsidRPr="00DD790B">
          <w:rPr>
            <w:rStyle w:val="Pogrubienie"/>
            <w:rFonts w:ascii="Times New Roman" w:hAnsi="Times New Roman" w:cs="Times New Roman"/>
            <w:b w:val="0"/>
            <w:bCs w:val="0"/>
            <w:i/>
            <w:iCs/>
            <w:color w:val="000000" w:themeColor="text1"/>
            <w:sz w:val="24"/>
            <w:szCs w:val="24"/>
            <w:u w:val="single"/>
          </w:rPr>
          <w:t>kanclerz@wsm.klodzko.pl</w:t>
        </w:r>
      </w:hyperlink>
      <w:r w:rsidR="00DD7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790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lub adres poczty </w:t>
      </w:r>
      <w:r w:rsidR="00DD790B" w:rsidRPr="00DD790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:</w:t>
      </w:r>
      <w:r w:rsidR="00DD790B" w:rsidRPr="00DD790B">
        <w:rPr>
          <w:rFonts w:ascii="Times New Roman" w:hAnsi="Times New Roman" w:cs="Times New Roman"/>
          <w:i/>
          <w:iCs/>
          <w:sz w:val="24"/>
          <w:szCs w:val="24"/>
        </w:rPr>
        <w:t xml:space="preserve"> WSM Kłodzko, ul. Warty 21, 57-300 Kłodzko,</w:t>
      </w:r>
    </w:p>
    <w:p w14:paraId="03215D55" w14:textId="57F6C87B" w:rsidR="002D6B1C" w:rsidRPr="00DD790B" w:rsidRDefault="002D6B1C" w:rsidP="0097563A">
      <w:pPr>
        <w:numPr>
          <w:ilvl w:val="0"/>
          <w:numId w:val="1"/>
        </w:numPr>
        <w:suppressAutoHyphens/>
        <w:spacing w:after="100" w:afterAutospacing="1" w:line="276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D790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Mam prawo do wniesienia skargi do organu nadzorczego, którym jest  Prezes Urzędu Ochrony Danych Osobowych.</w:t>
      </w:r>
    </w:p>
    <w:p w14:paraId="32063682" w14:textId="77777777" w:rsidR="002D6B1C" w:rsidRPr="002D6B1C" w:rsidRDefault="002D6B1C" w:rsidP="0097563A">
      <w:pPr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Mam prawo dostępu do treści swoich danych i ich sprostowania, usunięcia lub ograniczenia przetwarzania.</w:t>
      </w:r>
    </w:p>
    <w:p w14:paraId="3365EEA6" w14:textId="77777777" w:rsidR="002D6B1C" w:rsidRPr="002D6B1C" w:rsidRDefault="002D6B1C" w:rsidP="002D6B1C">
      <w:pPr>
        <w:suppressAutoHyphens/>
        <w:spacing w:after="6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14:paraId="6881237B" w14:textId="77777777" w:rsidR="002D6B1C" w:rsidRPr="002D6B1C" w:rsidRDefault="002D6B1C" w:rsidP="002D6B1C">
      <w:pPr>
        <w:suppressAutoHyphens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14:paraId="3D3B02F8" w14:textId="77777777" w:rsidR="002D6B1C" w:rsidRPr="002D6B1C" w:rsidRDefault="002D6B1C" w:rsidP="002D6B1C">
      <w:pPr>
        <w:suppressAutoHyphens/>
        <w:spacing w:after="6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2D6B1C" w:rsidRPr="002D6B1C" w14:paraId="1B1D528C" w14:textId="77777777" w:rsidTr="002D6B1C">
        <w:tc>
          <w:tcPr>
            <w:tcW w:w="4248" w:type="dxa"/>
            <w:hideMark/>
          </w:tcPr>
          <w:p w14:paraId="1BEDC368" w14:textId="77777777" w:rsidR="002D6B1C" w:rsidRPr="002D6B1C" w:rsidRDefault="002D6B1C">
            <w:pPr>
              <w:suppressAutoHyphens/>
              <w:spacing w:after="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D6B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B6E220F" w14:textId="5276831A" w:rsidR="002D6B1C" w:rsidRPr="002D6B1C" w:rsidRDefault="00B46889">
            <w:pPr>
              <w:suppressAutoHyphens/>
              <w:spacing w:after="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           </w:t>
            </w:r>
            <w:r w:rsidR="002D6B1C" w:rsidRPr="002D6B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2D6B1C" w:rsidRPr="002D6B1C" w14:paraId="3C8B6370" w14:textId="77777777" w:rsidTr="002D6B1C">
        <w:tc>
          <w:tcPr>
            <w:tcW w:w="4248" w:type="dxa"/>
            <w:hideMark/>
          </w:tcPr>
          <w:p w14:paraId="4EF48812" w14:textId="667929A1" w:rsidR="002D6B1C" w:rsidRPr="002D6B1C" w:rsidRDefault="00B46889">
            <w:pPr>
              <w:suppressAutoHyphens/>
              <w:spacing w:after="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D6B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Miejscowość i data</w:t>
            </w:r>
          </w:p>
        </w:tc>
        <w:tc>
          <w:tcPr>
            <w:tcW w:w="4964" w:type="dxa"/>
            <w:hideMark/>
          </w:tcPr>
          <w:p w14:paraId="1614F1C2" w14:textId="78174E0D" w:rsidR="002D6B1C" w:rsidRPr="002D6B1C" w:rsidRDefault="00B46889">
            <w:pPr>
              <w:suppressAutoHyphens/>
              <w:spacing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                    C</w:t>
            </w:r>
            <w:r w:rsidRPr="002D6B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zytelny podpis uczestnika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4416CD14" w14:textId="0751729B" w:rsidR="002D6B1C" w:rsidRPr="002D6B1C" w:rsidRDefault="002D6B1C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D6B1C" w:rsidRPr="002D6B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C608" w14:textId="77777777" w:rsidR="00C40BBF" w:rsidRDefault="00C40BBF" w:rsidP="002D6B1C">
      <w:pPr>
        <w:spacing w:after="0" w:line="240" w:lineRule="auto"/>
      </w:pPr>
      <w:r>
        <w:separator/>
      </w:r>
    </w:p>
  </w:endnote>
  <w:endnote w:type="continuationSeparator" w:id="0">
    <w:p w14:paraId="2B581879" w14:textId="77777777" w:rsidR="00C40BBF" w:rsidRDefault="00C40BBF" w:rsidP="002D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05E0" w14:textId="77777777" w:rsidR="002D6B1C" w:rsidRDefault="002D6B1C" w:rsidP="002D6B1C">
    <w:pPr>
      <w:spacing w:after="0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DE3EC5">
      <w:rPr>
        <w:rFonts w:ascii="Times New Roman" w:hAnsi="Times New Roman" w:cs="Times New Roman"/>
        <w:i/>
        <w:iCs/>
        <w:color w:val="000000"/>
        <w:sz w:val="20"/>
        <w:szCs w:val="20"/>
      </w:rPr>
      <w:t>Projekt pt.</w:t>
    </w:r>
    <w:r w:rsidRPr="00DE3EC5">
      <w:rPr>
        <w:rFonts w:ascii="Times New Roman" w:hAnsi="Times New Roman" w:cs="Times New Roman"/>
        <w:b/>
        <w:bCs/>
        <w:i/>
        <w:iCs/>
        <w:sz w:val="20"/>
        <w:szCs w:val="20"/>
      </w:rPr>
      <w:t xml:space="preserve">,, </w:t>
    </w:r>
    <w:r w:rsidRPr="00DE3EC5">
      <w:rPr>
        <w:rFonts w:ascii="Times New Roman" w:hAnsi="Times New Roman" w:cs="Times New Roman"/>
        <w:i/>
        <w:iCs/>
        <w:sz w:val="20"/>
        <w:szCs w:val="20"/>
      </w:rPr>
      <w:t>Zintegrowany Program Rozwoju Wyższej Szkoły Medycznej w Kłodzku’’</w:t>
    </w:r>
  </w:p>
  <w:p w14:paraId="545B19C9" w14:textId="77777777" w:rsidR="002D6B1C" w:rsidRDefault="002D6B1C" w:rsidP="002D6B1C">
    <w:pPr>
      <w:spacing w:after="0"/>
      <w:jc w:val="center"/>
      <w:rPr>
        <w:rFonts w:ascii="Times New Roman" w:hAnsi="Times New Roman" w:cs="Times New Roman"/>
        <w:i/>
        <w:iCs/>
        <w:color w:val="000000"/>
        <w:sz w:val="20"/>
        <w:szCs w:val="20"/>
      </w:rPr>
    </w:pPr>
    <w:r w:rsidRPr="00DE3EC5">
      <w:rPr>
        <w:rFonts w:ascii="Times New Roman" w:hAnsi="Times New Roman" w:cs="Times New Roman"/>
        <w:i/>
        <w:iCs/>
        <w:sz w:val="20"/>
        <w:szCs w:val="20"/>
      </w:rPr>
      <w:t xml:space="preserve"> współfinansowany</w:t>
    </w:r>
    <w:r w:rsidRPr="00DE3EC5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</w:t>
    </w:r>
    <w:r w:rsidRPr="00DE3EC5">
      <w:rPr>
        <w:rFonts w:ascii="Times New Roman" w:hAnsi="Times New Roman" w:cs="Times New Roman"/>
        <w:i/>
        <w:iCs/>
        <w:sz w:val="20"/>
        <w:szCs w:val="20"/>
      </w:rPr>
      <w:t xml:space="preserve">ze środków Europejskiego Funduszu Społecznego, Programu Operacyjnego Wiedza Edukacja Rozwój 2014-2020, </w:t>
    </w:r>
    <w:r w:rsidRPr="00DE3EC5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w ramach działania 3.5 Kompleksowe programy szkół wyższych, </w:t>
    </w:r>
  </w:p>
  <w:p w14:paraId="45F90714" w14:textId="77777777" w:rsidR="002D6B1C" w:rsidRPr="00CE2DCA" w:rsidRDefault="002D6B1C" w:rsidP="002D6B1C">
    <w:pPr>
      <w:spacing w:after="0"/>
      <w:jc w:val="center"/>
      <w:rPr>
        <w:rFonts w:ascii="Times New Roman" w:hAnsi="Times New Roman" w:cs="Times New Roman"/>
        <w:i/>
        <w:iCs/>
        <w:color w:val="000000"/>
        <w:sz w:val="20"/>
        <w:szCs w:val="20"/>
      </w:rPr>
    </w:pPr>
    <w:r w:rsidRPr="00DE3EC5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na podstawie umowy nr </w:t>
    </w:r>
    <w:r w:rsidRPr="00CE2DCA">
      <w:rPr>
        <w:rFonts w:ascii="Times New Roman" w:hAnsi="Times New Roman" w:cs="Times New Roman"/>
        <w:i/>
        <w:iCs/>
        <w:color w:val="000000"/>
        <w:sz w:val="20"/>
        <w:szCs w:val="20"/>
      </w:rPr>
      <w:t>POWR.03.05.00-00-Z094/18-00</w:t>
    </w:r>
  </w:p>
  <w:p w14:paraId="7216E6B5" w14:textId="77777777" w:rsidR="002D6B1C" w:rsidRDefault="002D6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93C4" w14:textId="77777777" w:rsidR="00C40BBF" w:rsidRDefault="00C40BBF" w:rsidP="002D6B1C">
      <w:pPr>
        <w:spacing w:after="0" w:line="240" w:lineRule="auto"/>
      </w:pPr>
      <w:r>
        <w:separator/>
      </w:r>
    </w:p>
  </w:footnote>
  <w:footnote w:type="continuationSeparator" w:id="0">
    <w:p w14:paraId="6D6F61CF" w14:textId="77777777" w:rsidR="00C40BBF" w:rsidRDefault="00C40BBF" w:rsidP="002D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9C84" w14:textId="1AEA0930" w:rsidR="002D6B1C" w:rsidRDefault="002D6B1C">
    <w:pPr>
      <w:pStyle w:val="Nagwek"/>
    </w:pPr>
    <w:r>
      <w:rPr>
        <w:noProof/>
        <w:lang w:eastAsia="pl-PL"/>
      </w:rPr>
      <w:drawing>
        <wp:inline distT="0" distB="0" distL="0" distR="0" wp14:anchorId="1F6F31A2" wp14:editId="53A79001">
          <wp:extent cx="5760720" cy="321945"/>
          <wp:effectExtent l="0" t="0" r="0" b="190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9CF28F3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01750843"/>
    <w:multiLevelType w:val="hybridMultilevel"/>
    <w:tmpl w:val="28DA92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56174"/>
    <w:multiLevelType w:val="hybridMultilevel"/>
    <w:tmpl w:val="990A8A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95"/>
    <w:rsid w:val="002546A2"/>
    <w:rsid w:val="002D6B1C"/>
    <w:rsid w:val="00304553"/>
    <w:rsid w:val="00321CEB"/>
    <w:rsid w:val="00333789"/>
    <w:rsid w:val="004B2F95"/>
    <w:rsid w:val="008A513C"/>
    <w:rsid w:val="00961C0F"/>
    <w:rsid w:val="0097563A"/>
    <w:rsid w:val="00AB0D21"/>
    <w:rsid w:val="00B46889"/>
    <w:rsid w:val="00C40BBF"/>
    <w:rsid w:val="00D614C8"/>
    <w:rsid w:val="00D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3B91"/>
  <w15:chartTrackingRefBased/>
  <w15:docId w15:val="{83CD95B6-55C0-4F14-833B-589847CA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1C"/>
  </w:style>
  <w:style w:type="paragraph" w:styleId="Stopka">
    <w:name w:val="footer"/>
    <w:basedOn w:val="Normalny"/>
    <w:link w:val="StopkaZnak"/>
    <w:uiPriority w:val="99"/>
    <w:unhideWhenUsed/>
    <w:rsid w:val="002D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1C"/>
  </w:style>
  <w:style w:type="character" w:styleId="Hipercze">
    <w:name w:val="Hyperlink"/>
    <w:basedOn w:val="Domylnaczcionkaakapitu"/>
    <w:uiPriority w:val="99"/>
    <w:semiHidden/>
    <w:unhideWhenUsed/>
    <w:rsid w:val="002D6B1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2D6B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6B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2D6B1C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val="en" w:eastAsia="hi-IN" w:bidi="hi-IN"/>
    </w:rPr>
  </w:style>
  <w:style w:type="character" w:customStyle="1" w:styleId="Znakiprzypiswdolnych">
    <w:name w:val="Znaki przypisów dolnych"/>
    <w:rsid w:val="002D6B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6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6B1C"/>
  </w:style>
  <w:style w:type="paragraph" w:styleId="Akapitzlist">
    <w:name w:val="List Paragraph"/>
    <w:basedOn w:val="Normalny"/>
    <w:uiPriority w:val="34"/>
    <w:qFormat/>
    <w:rsid w:val="002D6B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7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lerz@wsm.klodz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Curyło</dc:creator>
  <cp:keywords/>
  <dc:description/>
  <cp:lastModifiedBy>Kinga Wnętrzak</cp:lastModifiedBy>
  <cp:revision>2</cp:revision>
  <dcterms:created xsi:type="dcterms:W3CDTF">2021-06-01T18:23:00Z</dcterms:created>
  <dcterms:modified xsi:type="dcterms:W3CDTF">2021-06-01T18:23:00Z</dcterms:modified>
</cp:coreProperties>
</file>